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75" w:rsidRPr="00673441" w:rsidRDefault="00863275" w:rsidP="00863275">
      <w:pPr>
        <w:jc w:val="center"/>
        <w:rPr>
          <w:rFonts w:ascii="Times New Roman" w:hAnsi="Times New Roman"/>
          <w:b/>
          <w:sz w:val="20"/>
        </w:rPr>
      </w:pPr>
      <w:r w:rsidRPr="00673441">
        <w:rPr>
          <w:rFonts w:ascii="Times New Roman" w:hAnsi="Times New Roman"/>
          <w:szCs w:val="24"/>
        </w:rPr>
        <w:t>ЗАЯВЛЕНИЕ О ПРЕДОСТАВЛЕНИИ ГОСУДАРСТЕННОЙ УСЛУГИ</w:t>
      </w:r>
    </w:p>
    <w:p w:rsidR="00863275" w:rsidRPr="00673441" w:rsidRDefault="00863275" w:rsidP="00863275">
      <w:pPr>
        <w:ind w:left="426"/>
        <w:rPr>
          <w:rFonts w:ascii="Times New Roman" w:hAnsi="Times New Roman"/>
          <w:b/>
          <w:sz w:val="20"/>
        </w:rPr>
      </w:pPr>
    </w:p>
    <w:p w:rsidR="00863275" w:rsidRPr="00673441" w:rsidRDefault="00863275" w:rsidP="00863275">
      <w:pPr>
        <w:numPr>
          <w:ilvl w:val="0"/>
          <w:numId w:val="2"/>
        </w:numPr>
        <w:suppressAutoHyphens/>
        <w:ind w:left="426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b/>
          <w:szCs w:val="24"/>
        </w:rPr>
        <w:t>Сведения о заявителе:</w:t>
      </w:r>
    </w:p>
    <w:p w:rsidR="00863275" w:rsidRPr="00673441" w:rsidRDefault="00863275" w:rsidP="00863275">
      <w:pPr>
        <w:ind w:left="720"/>
        <w:rPr>
          <w:rFonts w:ascii="Times New Roman" w:hAnsi="Times New Roman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074"/>
        <w:gridCol w:w="3656"/>
      </w:tblGrid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Полное наименование юридического лица, или фамилия, имя и отчество (при наличии)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Сокращенное наименование юридического лица  </w:t>
            </w:r>
          </w:p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Идентификационный номер налогоплательщика (ИНН)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Адрес электронной почты 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Почтовый адрес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8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Адрес места нахождения (места жительства) юридического лица (индивидуального предпринимателя) с указанием административно-территориальная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– адрес на основании записи в паспорте).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</w:t>
            </w:r>
            <w:r w:rsidRPr="0067344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1.9.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Код общероссийского классификатора видов экономической деятельности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sz w:val="22"/>
          <w:szCs w:val="22"/>
        </w:rPr>
      </w:pPr>
      <w:r w:rsidRPr="00673441">
        <w:rPr>
          <w:rFonts w:ascii="Times New Roman" w:hAnsi="Times New Roman"/>
          <w:b/>
          <w:szCs w:val="24"/>
        </w:rPr>
        <w:t xml:space="preserve">2. </w:t>
      </w:r>
      <w:proofErr w:type="gramStart"/>
      <w:r w:rsidRPr="00673441">
        <w:rPr>
          <w:rFonts w:ascii="Times New Roman" w:hAnsi="Times New Roman"/>
          <w:b/>
          <w:szCs w:val="24"/>
        </w:rPr>
        <w:t>Прошу:</w:t>
      </w:r>
      <w:r w:rsidRPr="00673441">
        <w:rPr>
          <w:rFonts w:ascii="Times New Roman" w:hAnsi="Times New Roman"/>
          <w:b/>
          <w:szCs w:val="24"/>
        </w:rPr>
        <w:br/>
      </w:r>
      <w:r w:rsidRPr="00673441">
        <w:rPr>
          <w:rFonts w:ascii="Times New Roman" w:hAnsi="Times New Roman"/>
          <w:sz w:val="22"/>
          <w:szCs w:val="22"/>
        </w:rPr>
        <w:t>(</w:t>
      </w:r>
      <w:proofErr w:type="gramEnd"/>
      <w:r w:rsidRPr="00673441">
        <w:rPr>
          <w:rFonts w:ascii="Times New Roman" w:hAnsi="Times New Roman"/>
          <w:sz w:val="22"/>
          <w:szCs w:val="22"/>
        </w:rPr>
        <w:t>отметить в правом поле знаком «V»)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952"/>
        <w:gridCol w:w="807"/>
      </w:tblGrid>
      <w:tr w:rsidR="00863275" w:rsidRPr="00673441" w:rsidTr="00E60468">
        <w:trPr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73441">
              <w:rPr>
                <w:rFonts w:ascii="Times New Roman" w:hAnsi="Times New Roman"/>
                <w:sz w:val="14"/>
                <w:szCs w:val="14"/>
              </w:rPr>
              <w:t>Код регистрационного действия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Регистрационное действие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(в отношении указанных ОПО заявителя)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Зарегистрировать ОПО в Реестре </w:t>
            </w:r>
            <w:r w:rsidRPr="00673441">
              <w:rPr>
                <w:rFonts w:ascii="Times New Roman" w:hAnsi="Times New Roman"/>
                <w:i/>
                <w:sz w:val="20"/>
              </w:rPr>
              <w:t>(указывается полное наименование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3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</w:pPr>
            <w:r w:rsidRPr="00673441">
              <w:rPr>
                <w:rFonts w:ascii="Times New Roman" w:hAnsi="Times New Roman"/>
                <w:sz w:val="20"/>
              </w:rPr>
              <w:t>Исключить ОПО из Реестра в связи с:</w:t>
            </w:r>
          </w:p>
        </w:tc>
      </w:tr>
      <w:tr w:rsidR="00863275" w:rsidRPr="00673441" w:rsidTr="00E60468">
        <w:trPr>
          <w:trHeight w:val="2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ликвидацией или выводом из эксплуатации следующего(их)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37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6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2.2.2.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утратой объектом признаков опасности, указанных в приложении 1 к Федеральному закону № 116-ФЗ в составе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 xml:space="preserve">(с указанием полного наименования 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i/>
                <w:sz w:val="20"/>
              </w:rPr>
              <w:t>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198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lastRenderedPageBreak/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lastRenderedPageBreak/>
              <w:t>2.2.3.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widowControl w:val="0"/>
              <w:autoSpaceDE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Внести в Реестр ОПО изменения в связи с: 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  <w:vertAlign w:val="superscript"/>
              </w:rPr>
            </w:pPr>
            <w:r w:rsidRPr="00673441">
              <w:rPr>
                <w:rFonts w:ascii="Times New Roman" w:hAnsi="Times New Roman"/>
                <w:sz w:val="20"/>
              </w:rPr>
              <w:t>2.3.1.</w:t>
            </w:r>
            <w:r w:rsidRPr="00673441"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 xml:space="preserve">изменением характеристик, следующего (их) ОПО связанных с </w:t>
            </w:r>
            <w:r w:rsidRPr="00673441">
              <w:rPr>
                <w:rStyle w:val="a5"/>
                <w:rFonts w:ascii="Times New Roman" w:hAnsi="Times New Roman"/>
              </w:rPr>
              <w:t xml:space="preserve"> </w:t>
            </w:r>
            <w:r w:rsidRPr="00673441">
              <w:rPr>
                <w:rFonts w:ascii="Times New Roman" w:hAnsi="Times New Roman"/>
              </w:rPr>
              <w:t xml:space="preserve">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 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 xml:space="preserve"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 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технологического процесса;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признаков или класса опасности ОПО;</w:t>
            </w:r>
          </w:p>
          <w:p w:rsidR="00863275" w:rsidRPr="00673441" w:rsidRDefault="00863275" w:rsidP="00E60468">
            <w:pPr>
              <w:widowControl w:val="0"/>
              <w:autoSpaceDE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с изменением типового наименования (именного кода объекта)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2.3.2.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адреса места нахождения,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сведений, связанных с исключением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 ОПО)</w:t>
            </w:r>
            <w:r w:rsidRPr="00673441">
              <w:rPr>
                <w:rFonts w:ascii="Times New Roman" w:hAnsi="Times New Roman"/>
                <w:sz w:val="20"/>
              </w:rPr>
              <w:t xml:space="preserve"> в связи со сменой эксплуатирующей организации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2.3.4.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сведений о заявителе, собственнике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 ОПО)</w:t>
            </w:r>
            <w:r w:rsidRPr="00673441">
              <w:rPr>
                <w:rFonts w:ascii="Times New Roman" w:hAnsi="Times New Roman"/>
                <w:sz w:val="20"/>
              </w:rPr>
              <w:t xml:space="preserve"> и (или) сведений, указанных заявителем в заявлении 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о регистрации ОПО в Реестре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</w:tbl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b/>
          <w:szCs w:val="24"/>
        </w:rPr>
      </w:pPr>
      <w:r w:rsidRPr="00673441">
        <w:rPr>
          <w:rFonts w:ascii="Times New Roman" w:hAnsi="Times New Roman"/>
          <w:b/>
          <w:szCs w:val="24"/>
        </w:rPr>
        <w:t xml:space="preserve">3. Изменение сведений о заявителе: </w:t>
      </w:r>
    </w:p>
    <w:p w:rsidR="00863275" w:rsidRPr="00673441" w:rsidRDefault="00863275" w:rsidP="00863275">
      <w:pPr>
        <w:jc w:val="both"/>
        <w:rPr>
          <w:rFonts w:ascii="Times New Roman" w:hAnsi="Times New Roman"/>
          <w:sz w:val="22"/>
          <w:szCs w:val="22"/>
        </w:rPr>
      </w:pPr>
      <w:r w:rsidRPr="00673441">
        <w:rPr>
          <w:rFonts w:ascii="Times New Roman" w:hAnsi="Times New Roman"/>
          <w:sz w:val="22"/>
          <w:szCs w:val="22"/>
        </w:rPr>
        <w:t>(заполняется в случае изменения сведений о заявителе, собственнике ОПО)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6"/>
        <w:gridCol w:w="3011"/>
        <w:gridCol w:w="2693"/>
        <w:gridCol w:w="3266"/>
      </w:tblGrid>
      <w:tr w:rsidR="00863275" w:rsidRPr="00673441" w:rsidTr="00E60468">
        <w:trPr>
          <w:trHeight w:val="167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3.1. Сведения о заявителе ОПО и (или) сведения о собственнике ОПО, указанные заявителем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в заявлении до внесения изменений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3.2. Причина вносимых изменений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3.3. Сведения о заявителе ОПО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и (или) сведения собственнике ОПО, указанные заявителем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в заявлении с учетом вносимых изменений</w:t>
            </w:r>
          </w:p>
        </w:tc>
      </w:tr>
      <w:tr w:rsidR="00863275" w:rsidRPr="00673441" w:rsidTr="00E60468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</w:tr>
    </w:tbl>
    <w:p w:rsidR="00863275" w:rsidRPr="00673441" w:rsidRDefault="00863275" w:rsidP="00863275">
      <w:pPr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Способ получения:</w:t>
      </w:r>
    </w:p>
    <w:p w:rsidR="00863275" w:rsidRPr="00673441" w:rsidRDefault="00863275" w:rsidP="00863275">
      <w:pPr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(отметить одни из предложенных вариантов знаком "V")</w:t>
      </w:r>
    </w:p>
    <w:p w:rsidR="00863275" w:rsidRPr="00673441" w:rsidRDefault="00863275" w:rsidP="00863275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lastRenderedPageBreak/>
        <w:t>в регистрирующем органе</w:t>
      </w:r>
    </w:p>
    <w:p w:rsidR="00863275" w:rsidRPr="00673441" w:rsidRDefault="00863275" w:rsidP="00863275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почтовым отправлением</w:t>
      </w:r>
    </w:p>
    <w:p w:rsidR="00863275" w:rsidRPr="00673441" w:rsidRDefault="00863275" w:rsidP="00863275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в электронной форме</w:t>
      </w: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Приложение согласно описи</w:t>
      </w:r>
      <w:r w:rsidRPr="00673441">
        <w:rPr>
          <w:rFonts w:ascii="Times New Roman" w:hAnsi="Times New Roman"/>
          <w:b/>
          <w:szCs w:val="24"/>
        </w:rPr>
        <w:t>.</w:t>
      </w: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Сведения, указанные в заявлении, достоверны.</w:t>
      </w:r>
    </w:p>
    <w:p w:rsidR="00863275" w:rsidRPr="00673441" w:rsidRDefault="00863275" w:rsidP="00863275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 ________  «____»________20__ г. </w:t>
      </w:r>
    </w:p>
    <w:p w:rsidR="00863275" w:rsidRPr="00E60B30" w:rsidRDefault="00863275" w:rsidP="00863275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 xml:space="preserve">фамилия, имя, отчество (при </w:t>
      </w:r>
      <w:proofErr w:type="gramStart"/>
      <w:r w:rsidRPr="00673441">
        <w:rPr>
          <w:rFonts w:ascii="Times New Roman" w:hAnsi="Times New Roman"/>
          <w:sz w:val="28"/>
          <w:szCs w:val="28"/>
          <w:vertAlign w:val="superscript"/>
        </w:rPr>
        <w:t>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proofErr w:type="gramEnd"/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:rsidR="00863275" w:rsidRPr="00E60B30" w:rsidRDefault="00863275" w:rsidP="00863275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:rsidR="00863275" w:rsidRPr="00673441" w:rsidRDefault="00863275" w:rsidP="00863275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:rsidR="007520DA" w:rsidRDefault="007520DA">
      <w:bookmarkStart w:id="0" w:name="_GoBack"/>
      <w:bookmarkEnd w:id="0"/>
    </w:p>
    <w:sectPr w:rsidR="007520DA" w:rsidSect="008632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34C4D4E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75"/>
    <w:rsid w:val="000429C6"/>
    <w:rsid w:val="00081A03"/>
    <w:rsid w:val="0008457D"/>
    <w:rsid w:val="0009608B"/>
    <w:rsid w:val="000A2F04"/>
    <w:rsid w:val="000B1F8C"/>
    <w:rsid w:val="000B456A"/>
    <w:rsid w:val="000C7AEA"/>
    <w:rsid w:val="00101C43"/>
    <w:rsid w:val="00102146"/>
    <w:rsid w:val="00121832"/>
    <w:rsid w:val="00121E3D"/>
    <w:rsid w:val="001328E1"/>
    <w:rsid w:val="00142DD4"/>
    <w:rsid w:val="001438B4"/>
    <w:rsid w:val="0014638C"/>
    <w:rsid w:val="00167DB6"/>
    <w:rsid w:val="001A6B5A"/>
    <w:rsid w:val="001A6D82"/>
    <w:rsid w:val="001B47BF"/>
    <w:rsid w:val="001C58B3"/>
    <w:rsid w:val="001E2D69"/>
    <w:rsid w:val="001E571E"/>
    <w:rsid w:val="001E59BF"/>
    <w:rsid w:val="001F65A2"/>
    <w:rsid w:val="002323BB"/>
    <w:rsid w:val="002374ED"/>
    <w:rsid w:val="00237692"/>
    <w:rsid w:val="00257C9B"/>
    <w:rsid w:val="00262238"/>
    <w:rsid w:val="002721D2"/>
    <w:rsid w:val="002807A5"/>
    <w:rsid w:val="00280A11"/>
    <w:rsid w:val="00281470"/>
    <w:rsid w:val="0028713D"/>
    <w:rsid w:val="002909FC"/>
    <w:rsid w:val="00294716"/>
    <w:rsid w:val="002C62CE"/>
    <w:rsid w:val="002D3360"/>
    <w:rsid w:val="002D4899"/>
    <w:rsid w:val="002E39DF"/>
    <w:rsid w:val="002F1AC1"/>
    <w:rsid w:val="002F27E3"/>
    <w:rsid w:val="00300273"/>
    <w:rsid w:val="003361E3"/>
    <w:rsid w:val="0034016D"/>
    <w:rsid w:val="00345E07"/>
    <w:rsid w:val="0035034B"/>
    <w:rsid w:val="00355440"/>
    <w:rsid w:val="00382F53"/>
    <w:rsid w:val="00383F35"/>
    <w:rsid w:val="003B167A"/>
    <w:rsid w:val="003D335D"/>
    <w:rsid w:val="00403D2B"/>
    <w:rsid w:val="00407409"/>
    <w:rsid w:val="00410BE2"/>
    <w:rsid w:val="00425093"/>
    <w:rsid w:val="004407A6"/>
    <w:rsid w:val="004443DA"/>
    <w:rsid w:val="00485EC8"/>
    <w:rsid w:val="00491739"/>
    <w:rsid w:val="004D1170"/>
    <w:rsid w:val="004F0596"/>
    <w:rsid w:val="004F3F2A"/>
    <w:rsid w:val="00517F80"/>
    <w:rsid w:val="0053336E"/>
    <w:rsid w:val="00545210"/>
    <w:rsid w:val="00545594"/>
    <w:rsid w:val="00547AC2"/>
    <w:rsid w:val="0056709B"/>
    <w:rsid w:val="0058302E"/>
    <w:rsid w:val="005A7981"/>
    <w:rsid w:val="005C4982"/>
    <w:rsid w:val="005D38CB"/>
    <w:rsid w:val="005E6B2D"/>
    <w:rsid w:val="006067EB"/>
    <w:rsid w:val="0061474C"/>
    <w:rsid w:val="0061584F"/>
    <w:rsid w:val="00620CCE"/>
    <w:rsid w:val="00633A0B"/>
    <w:rsid w:val="006533FE"/>
    <w:rsid w:val="0066064B"/>
    <w:rsid w:val="006A0296"/>
    <w:rsid w:val="006A2C05"/>
    <w:rsid w:val="006F68F9"/>
    <w:rsid w:val="00734AFC"/>
    <w:rsid w:val="007520DA"/>
    <w:rsid w:val="007B20CE"/>
    <w:rsid w:val="007D7625"/>
    <w:rsid w:val="00817529"/>
    <w:rsid w:val="008259A9"/>
    <w:rsid w:val="00833364"/>
    <w:rsid w:val="00834059"/>
    <w:rsid w:val="00841CFC"/>
    <w:rsid w:val="00842A06"/>
    <w:rsid w:val="0086193E"/>
    <w:rsid w:val="00863164"/>
    <w:rsid w:val="00863275"/>
    <w:rsid w:val="00864D73"/>
    <w:rsid w:val="00875E5A"/>
    <w:rsid w:val="00875FBB"/>
    <w:rsid w:val="008D7C9E"/>
    <w:rsid w:val="008F2D4D"/>
    <w:rsid w:val="0090562F"/>
    <w:rsid w:val="009161D0"/>
    <w:rsid w:val="00934462"/>
    <w:rsid w:val="009410CE"/>
    <w:rsid w:val="00954F80"/>
    <w:rsid w:val="009862AC"/>
    <w:rsid w:val="009978C9"/>
    <w:rsid w:val="009C09D5"/>
    <w:rsid w:val="009D1D04"/>
    <w:rsid w:val="009D1E5D"/>
    <w:rsid w:val="009D76CB"/>
    <w:rsid w:val="009E00EC"/>
    <w:rsid w:val="009F0BED"/>
    <w:rsid w:val="00A0471F"/>
    <w:rsid w:val="00A22A71"/>
    <w:rsid w:val="00A23001"/>
    <w:rsid w:val="00A23964"/>
    <w:rsid w:val="00A27FF6"/>
    <w:rsid w:val="00A30253"/>
    <w:rsid w:val="00A325E4"/>
    <w:rsid w:val="00A41208"/>
    <w:rsid w:val="00A44A6A"/>
    <w:rsid w:val="00A5054A"/>
    <w:rsid w:val="00A829A4"/>
    <w:rsid w:val="00A83647"/>
    <w:rsid w:val="00A978FC"/>
    <w:rsid w:val="00AB1CB6"/>
    <w:rsid w:val="00AB497B"/>
    <w:rsid w:val="00AE351D"/>
    <w:rsid w:val="00B231DF"/>
    <w:rsid w:val="00B322B5"/>
    <w:rsid w:val="00B42FB5"/>
    <w:rsid w:val="00B470A3"/>
    <w:rsid w:val="00B616DA"/>
    <w:rsid w:val="00B7527C"/>
    <w:rsid w:val="00B86267"/>
    <w:rsid w:val="00B91FF4"/>
    <w:rsid w:val="00B94B78"/>
    <w:rsid w:val="00BA7586"/>
    <w:rsid w:val="00BD16C4"/>
    <w:rsid w:val="00C0136B"/>
    <w:rsid w:val="00C07D7C"/>
    <w:rsid w:val="00C1017E"/>
    <w:rsid w:val="00C42CC4"/>
    <w:rsid w:val="00C83949"/>
    <w:rsid w:val="00CA26FC"/>
    <w:rsid w:val="00CA27BF"/>
    <w:rsid w:val="00CB2BF3"/>
    <w:rsid w:val="00CD7D62"/>
    <w:rsid w:val="00CF6269"/>
    <w:rsid w:val="00CF62B3"/>
    <w:rsid w:val="00CF6902"/>
    <w:rsid w:val="00D1186A"/>
    <w:rsid w:val="00D2357C"/>
    <w:rsid w:val="00D23F90"/>
    <w:rsid w:val="00D40590"/>
    <w:rsid w:val="00D410C6"/>
    <w:rsid w:val="00D5514D"/>
    <w:rsid w:val="00D74A9F"/>
    <w:rsid w:val="00D9356A"/>
    <w:rsid w:val="00DA4C25"/>
    <w:rsid w:val="00DB3B21"/>
    <w:rsid w:val="00DB54A5"/>
    <w:rsid w:val="00DE7E72"/>
    <w:rsid w:val="00E01990"/>
    <w:rsid w:val="00E140A7"/>
    <w:rsid w:val="00E45D03"/>
    <w:rsid w:val="00E750AA"/>
    <w:rsid w:val="00E776D5"/>
    <w:rsid w:val="00E80D9F"/>
    <w:rsid w:val="00E86EB9"/>
    <w:rsid w:val="00EA6D09"/>
    <w:rsid w:val="00EC6152"/>
    <w:rsid w:val="00ED2024"/>
    <w:rsid w:val="00ED47A8"/>
    <w:rsid w:val="00ED51D1"/>
    <w:rsid w:val="00ED5233"/>
    <w:rsid w:val="00EF3886"/>
    <w:rsid w:val="00EF5E94"/>
    <w:rsid w:val="00EF7066"/>
    <w:rsid w:val="00F05E01"/>
    <w:rsid w:val="00F21A81"/>
    <w:rsid w:val="00F31C50"/>
    <w:rsid w:val="00F34F76"/>
    <w:rsid w:val="00F37844"/>
    <w:rsid w:val="00F40E55"/>
    <w:rsid w:val="00F63C34"/>
    <w:rsid w:val="00F6408F"/>
    <w:rsid w:val="00F719AE"/>
    <w:rsid w:val="00F87C27"/>
    <w:rsid w:val="00F92E3D"/>
    <w:rsid w:val="00F941A4"/>
    <w:rsid w:val="00FE1C00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6A88E-7F74-4F29-8F5C-30CAA650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327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863275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63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2019-09-02T06:36:00Z</dcterms:created>
  <dcterms:modified xsi:type="dcterms:W3CDTF">2019-09-02T06:37:00Z</dcterms:modified>
</cp:coreProperties>
</file>